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D947C2">
              <w:rPr>
                <w:sz w:val="28"/>
                <w:szCs w:val="28"/>
              </w:rPr>
              <w:t>2</w:t>
            </w:r>
            <w:r w:rsidR="00474F27">
              <w:rPr>
                <w:sz w:val="28"/>
                <w:szCs w:val="28"/>
              </w:rPr>
              <w:t>3</w:t>
            </w:r>
          </w:p>
          <w:p w:rsidR="006554C7" w:rsidRDefault="007A4079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474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</w:t>
            </w:r>
            <w:r w:rsidR="00474F27">
              <w:rPr>
                <w:sz w:val="28"/>
                <w:szCs w:val="28"/>
              </w:rPr>
              <w:t>4</w:t>
            </w:r>
            <w:r w:rsidR="007A4079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474F27">
              <w:rPr>
                <w:sz w:val="28"/>
                <w:szCs w:val="28"/>
              </w:rPr>
              <w:t>479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муниципальных унитарных предприятий </w:t>
      </w:r>
      <w:proofErr w:type="gramStart"/>
      <w:r w:rsidRPr="006C0CBB">
        <w:rPr>
          <w:b/>
          <w:color w:val="000000"/>
          <w:sz w:val="28"/>
          <w:szCs w:val="28"/>
        </w:rPr>
        <w:t>муниципального</w:t>
      </w:r>
      <w:proofErr w:type="gramEnd"/>
      <w:r w:rsidRPr="006C0CBB">
        <w:rPr>
          <w:b/>
          <w:color w:val="000000"/>
          <w:sz w:val="28"/>
          <w:szCs w:val="28"/>
        </w:rPr>
        <w:t xml:space="preserve">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образования </w:t>
      </w:r>
      <w:r>
        <w:rPr>
          <w:b/>
          <w:color w:val="000000"/>
          <w:sz w:val="28"/>
          <w:szCs w:val="28"/>
        </w:rPr>
        <w:t>Тбилисский район</w:t>
      </w:r>
      <w:r w:rsidRPr="006C0CBB">
        <w:rPr>
          <w:b/>
          <w:color w:val="000000"/>
          <w:sz w:val="28"/>
          <w:szCs w:val="28"/>
        </w:rPr>
        <w:t xml:space="preserve">, </w:t>
      </w: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D947C2" w:rsidRDefault="006C0CBB" w:rsidP="00E4193A">
      <w:pPr>
        <w:jc w:val="center"/>
        <w:rPr>
          <w:b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D947C2" w:rsidRPr="00D947C2">
        <w:rPr>
          <w:b/>
          <w:sz w:val="28"/>
          <w:szCs w:val="28"/>
        </w:rPr>
        <w:t xml:space="preserve">возмещения   недополученных доходов  и (или) финансового обеспечения (возмещения) затрат в связи </w:t>
      </w:r>
      <w:proofErr w:type="gramStart"/>
      <w:r w:rsidR="00D947C2" w:rsidRPr="00D947C2">
        <w:rPr>
          <w:b/>
          <w:sz w:val="28"/>
          <w:szCs w:val="28"/>
        </w:rPr>
        <w:t>с</w:t>
      </w:r>
      <w:proofErr w:type="gramEnd"/>
      <w:r w:rsidR="00D947C2" w:rsidRPr="00D947C2">
        <w:rPr>
          <w:b/>
          <w:sz w:val="28"/>
          <w:szCs w:val="28"/>
        </w:rPr>
        <w:t xml:space="preserve">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производством (реализацией) товаров, выполнением работ, </w:t>
      </w:r>
    </w:p>
    <w:p w:rsidR="006C0CBB" w:rsidRPr="006C0CBB" w:rsidRDefault="00D947C2" w:rsidP="00E4193A">
      <w:pPr>
        <w:jc w:val="center"/>
        <w:rPr>
          <w:b/>
          <w:color w:val="000000"/>
          <w:sz w:val="28"/>
          <w:szCs w:val="28"/>
        </w:rPr>
      </w:pPr>
      <w:r w:rsidRPr="00D947C2">
        <w:rPr>
          <w:b/>
          <w:sz w:val="28"/>
          <w:szCs w:val="28"/>
        </w:rPr>
        <w:t>оказанием услуг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10197" w:type="dxa"/>
        <w:tblInd w:w="-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"/>
        <w:gridCol w:w="567"/>
        <w:gridCol w:w="4284"/>
        <w:gridCol w:w="829"/>
        <w:gridCol w:w="1691"/>
        <w:gridCol w:w="1995"/>
        <w:gridCol w:w="557"/>
      </w:tblGrid>
      <w:tr w:rsidR="006C0CBB" w:rsidRPr="006C0CBB" w:rsidTr="00474F27">
        <w:trPr>
          <w:gridBefore w:val="1"/>
          <w:wBefore w:w="274" w:type="dxa"/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gridSpan w:val="2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474F27" w:rsidRPr="006C0CBB" w:rsidTr="00474F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ind w:left="5" w:right="150"/>
              <w:jc w:val="both"/>
              <w:rPr>
                <w:sz w:val="28"/>
                <w:szCs w:val="28"/>
                <w:shd w:val="clear" w:color="auto" w:fill="FFFFFF"/>
              </w:rPr>
            </w:pPr>
            <w:r w:rsidRPr="006C0CBB">
              <w:rPr>
                <w:color w:val="000000"/>
                <w:sz w:val="28"/>
                <w:szCs w:val="28"/>
              </w:rPr>
              <w:t xml:space="preserve">Муниципальное унитарное предприятие </w:t>
            </w:r>
            <w:r>
              <w:rPr>
                <w:color w:val="000000"/>
                <w:sz w:val="28"/>
                <w:szCs w:val="28"/>
              </w:rPr>
              <w:t>«Жилищно-коммунальное хозяйство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F27" w:rsidRPr="006C0CBB" w:rsidRDefault="00474F27" w:rsidP="00D27C1C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2364007045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jc w:val="center"/>
              <w:rPr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1122364001704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474F27" w:rsidRPr="006C0CBB" w:rsidRDefault="00474F27" w:rsidP="006C0CBB">
            <w:pPr>
              <w:rPr>
                <w:color w:val="FFFFFF"/>
                <w:sz w:val="28"/>
                <w:szCs w:val="28"/>
              </w:rPr>
            </w:pPr>
          </w:p>
        </w:tc>
      </w:tr>
      <w:tr w:rsidR="00474F27" w:rsidRPr="006C0CBB" w:rsidTr="00474F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7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ind w:left="5" w:right="15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824985">
              <w:rPr>
                <w:color w:val="000000"/>
                <w:sz w:val="28"/>
                <w:szCs w:val="28"/>
              </w:rPr>
              <w:t>униципально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унитарно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824985">
              <w:rPr>
                <w:color w:val="000000"/>
                <w:sz w:val="28"/>
                <w:szCs w:val="28"/>
              </w:rPr>
              <w:t xml:space="preserve"> предприяти</w:t>
            </w:r>
            <w:r>
              <w:rPr>
                <w:color w:val="000000"/>
                <w:sz w:val="28"/>
                <w:szCs w:val="28"/>
              </w:rPr>
              <w:t xml:space="preserve">е </w:t>
            </w:r>
            <w:r w:rsidRPr="00824985">
              <w:rPr>
                <w:color w:val="000000"/>
                <w:sz w:val="28"/>
                <w:szCs w:val="28"/>
              </w:rPr>
              <w:t xml:space="preserve"> «Тепловые сети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F27" w:rsidRPr="006C0CBB" w:rsidRDefault="00474F27" w:rsidP="00D27C1C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2364010802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F27" w:rsidRPr="006C0CBB" w:rsidRDefault="00474F27" w:rsidP="00D27C1C">
            <w:pPr>
              <w:jc w:val="center"/>
              <w:rPr>
                <w:color w:val="000000"/>
                <w:sz w:val="28"/>
                <w:szCs w:val="28"/>
              </w:rPr>
            </w:pPr>
            <w:r w:rsidRPr="00824985">
              <w:rPr>
                <w:color w:val="000000"/>
                <w:sz w:val="28"/>
                <w:szCs w:val="28"/>
              </w:rPr>
              <w:t>1142364001141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474F27" w:rsidRPr="006C0CBB" w:rsidRDefault="00474F27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  <w:tr w:rsidR="001F32D2" w:rsidRPr="005034FE" w:rsidTr="00474F27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557" w:type="dxa"/>
          <w:trHeight w:val="1431"/>
        </w:trPr>
        <w:tc>
          <w:tcPr>
            <w:tcW w:w="5125" w:type="dxa"/>
            <w:gridSpan w:val="3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6C0CBB" w:rsidRDefault="006C0CBB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gridSpan w:val="3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6CDE"/>
    <w:rsid w:val="00177E83"/>
    <w:rsid w:val="001F32D2"/>
    <w:rsid w:val="00274370"/>
    <w:rsid w:val="00292611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74F27"/>
    <w:rsid w:val="004B2292"/>
    <w:rsid w:val="004B670E"/>
    <w:rsid w:val="005034FE"/>
    <w:rsid w:val="005B3732"/>
    <w:rsid w:val="006554C7"/>
    <w:rsid w:val="00674EE2"/>
    <w:rsid w:val="00682B37"/>
    <w:rsid w:val="006C0CBB"/>
    <w:rsid w:val="00701F41"/>
    <w:rsid w:val="00753559"/>
    <w:rsid w:val="007A4079"/>
    <w:rsid w:val="007C006A"/>
    <w:rsid w:val="00824985"/>
    <w:rsid w:val="008708B7"/>
    <w:rsid w:val="00937E0B"/>
    <w:rsid w:val="009F2EE9"/>
    <w:rsid w:val="00A31D83"/>
    <w:rsid w:val="00AC5570"/>
    <w:rsid w:val="00AD7EBC"/>
    <w:rsid w:val="00B203BB"/>
    <w:rsid w:val="00B53BB3"/>
    <w:rsid w:val="00B80742"/>
    <w:rsid w:val="00BE01F6"/>
    <w:rsid w:val="00CA4FCC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Галина Ветштейн</cp:lastModifiedBy>
  <cp:revision>21</cp:revision>
  <cp:lastPrinted>2024-08-20T05:12:00Z</cp:lastPrinted>
  <dcterms:created xsi:type="dcterms:W3CDTF">2024-07-22T08:07:00Z</dcterms:created>
  <dcterms:modified xsi:type="dcterms:W3CDTF">2025-12-30T11:16:00Z</dcterms:modified>
</cp:coreProperties>
</file>